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28" w:rsidRDefault="00150D18" w:rsidP="00150D18">
      <w:pPr>
        <w:tabs>
          <w:tab w:val="left" w:pos="486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Приложение № ___</w:t>
      </w:r>
    </w:p>
    <w:p w:rsidR="00964628" w:rsidRDefault="00964628" w:rsidP="00EA4EA3">
      <w:pPr>
        <w:tabs>
          <w:tab w:val="left" w:pos="4860"/>
        </w:tabs>
        <w:ind w:left="1843" w:firstLine="765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Договору №___</w:t>
      </w:r>
      <w:r w:rsidR="00EA4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«___»____________ 20__г. </w:t>
      </w: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использовании денежных средств, полученных от Заказчика на ____________ 20__г.</w:t>
      </w: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89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282"/>
        <w:gridCol w:w="1421"/>
        <w:gridCol w:w="1531"/>
        <w:gridCol w:w="1048"/>
        <w:gridCol w:w="774"/>
        <w:gridCol w:w="1069"/>
        <w:gridCol w:w="1482"/>
        <w:gridCol w:w="900"/>
        <w:gridCol w:w="214"/>
        <w:gridCol w:w="787"/>
        <w:gridCol w:w="282"/>
        <w:gridCol w:w="901"/>
        <w:gridCol w:w="282"/>
        <w:gridCol w:w="936"/>
        <w:gridCol w:w="607"/>
        <w:gridCol w:w="811"/>
        <w:gridCol w:w="282"/>
        <w:gridCol w:w="76"/>
        <w:gridCol w:w="236"/>
        <w:gridCol w:w="191"/>
        <w:gridCol w:w="282"/>
        <w:gridCol w:w="312"/>
        <w:gridCol w:w="889"/>
        <w:gridCol w:w="282"/>
        <w:gridCol w:w="312"/>
      </w:tblGrid>
      <w:tr w:rsidR="00964628" w:rsidTr="007F18CA">
        <w:trPr>
          <w:gridAfter w:val="2"/>
          <w:wAfter w:w="594" w:type="dxa"/>
          <w:trHeight w:val="201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351A6F" w:rsidP="00351A6F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964628">
              <w:rPr>
                <w:rFonts w:ascii="Times New Roman" w:hAnsi="Times New Roman" w:cs="Times New Roman"/>
                <w:sz w:val="16"/>
                <w:szCs w:val="16"/>
              </w:rPr>
              <w:t>редмет договора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договора 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и окончания работ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договора (с учетом всех доп. соглашений),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70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полученных средств по договору,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Платежи, перечисленные Заказчиком,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4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F18CA" w:rsidTr="007F18CA">
        <w:trPr>
          <w:gridAfter w:val="2"/>
          <w:wAfter w:w="594" w:type="dxa"/>
          <w:trHeight w:val="255"/>
        </w:trPr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8CA" w:rsidRDefault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ПОЛУЧЕНО ДЕНЕЖНЫХ СРЕДСТВ ПОДРЯДЧИКОМ</w:t>
            </w:r>
          </w:p>
        </w:tc>
        <w:tc>
          <w:tcPr>
            <w:tcW w:w="94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Default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ИСПОЛЬЗОВАНИЕ ПОЛУЧЕННЫХ ПОДРЯДЧИКОМ ДЕНЕЖНЫХ СРЕДСТВ</w:t>
            </w:r>
          </w:p>
        </w:tc>
      </w:tr>
      <w:tr w:rsidR="00964628" w:rsidTr="007F18CA">
        <w:trPr>
          <w:gridAfter w:val="2"/>
          <w:wAfter w:w="594" w:type="dxa"/>
          <w:trHeight w:val="1351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платежа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платежа (уточняется при необходимости)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платежа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счета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платежного поручения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субподрядных организаций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, в адрес которых выполнен платеж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договора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и окончания работ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 с 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>субподрядн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ией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 w:rsidP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Стоимость договора 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>субподрядн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(с учетом всех доп. соглашений)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денежных средств, перечисленных Подрядчиком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счета 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платежного поручения</w:t>
            </w:r>
          </w:p>
        </w:tc>
      </w:tr>
      <w:tr w:rsidR="00964628" w:rsidTr="007F18CA">
        <w:trPr>
          <w:gridAfter w:val="2"/>
          <w:wAfter w:w="594" w:type="dxa"/>
          <w:trHeight w:val="145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64628" w:rsidTr="007F18CA">
        <w:trPr>
          <w:gridAfter w:val="2"/>
          <w:wAfter w:w="594" w:type="dxa"/>
          <w:trHeight w:val="264"/>
        </w:trPr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67"/>
        </w:trPr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 w:rsidP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81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P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0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2"/>
          <w:wAfter w:w="594" w:type="dxa"/>
          <w:trHeight w:val="240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2"/>
          <w:wAfter w:w="594" w:type="dxa"/>
          <w:trHeight w:val="207"/>
        </w:trPr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88"/>
        </w:trPr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93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1"/>
          <w:wAfter w:w="312" w:type="dxa"/>
          <w:trHeight w:val="300"/>
        </w:trPr>
        <w:tc>
          <w:tcPr>
            <w:tcW w:w="282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2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before="6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Счета, договоры и платежные поручения по пп. 4, 5, 8, 1</w:t>
            </w:r>
            <w:r w:rsidR="000D057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1</w:t>
            </w:r>
            <w:r w:rsidR="000D057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настоящей таблицы прилагаются в подтверждение целевого использования денежных средств.</w:t>
            </w:r>
          </w:p>
          <w:p w:rsidR="00964628" w:rsidRDefault="00964628">
            <w:pPr>
              <w:suppressAutoHyphens/>
              <w:spacing w:before="6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trHeight w:val="238"/>
        </w:trPr>
        <w:tc>
          <w:tcPr>
            <w:tcW w:w="282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39" w:type="dxa"/>
            <w:gridSpan w:val="8"/>
            <w:noWrap/>
            <w:vAlign w:val="bottom"/>
            <w:hideMark/>
          </w:tcPr>
          <w:tbl>
            <w:tblPr>
              <w:tblW w:w="0" w:type="dxa"/>
              <w:tblLayout w:type="fixed"/>
              <w:tblLook w:val="00A0" w:firstRow="1" w:lastRow="0" w:firstColumn="1" w:lastColumn="0" w:noHBand="0" w:noVBand="0"/>
            </w:tblPr>
            <w:tblGrid>
              <w:gridCol w:w="282"/>
              <w:gridCol w:w="8439"/>
              <w:gridCol w:w="1069"/>
              <w:gridCol w:w="1183"/>
              <w:gridCol w:w="1401"/>
              <w:gridCol w:w="1169"/>
              <w:gridCol w:w="916"/>
              <w:gridCol w:w="785"/>
              <w:gridCol w:w="727"/>
            </w:tblGrid>
            <w:tr w:rsidR="00964628">
              <w:trPr>
                <w:trHeight w:val="238"/>
              </w:trPr>
              <w:tc>
                <w:tcPr>
                  <w:tcW w:w="282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9" w:type="dxa"/>
                  <w:noWrap/>
                  <w:vAlign w:val="bottom"/>
                  <w:hideMark/>
                </w:tcPr>
                <w:p w:rsidR="00964628" w:rsidRDefault="00964628">
                  <w:pPr>
                    <w:suppressAutoHyphens/>
                    <w:spacing w:after="60"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Руководитель организации _____________________________________________________</w:t>
                  </w:r>
                </w:p>
              </w:tc>
              <w:tc>
                <w:tcPr>
                  <w:tcW w:w="1069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83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9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6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85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7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3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64628" w:rsidRDefault="00964628" w:rsidP="00964628">
      <w:pPr>
        <w:tabs>
          <w:tab w:val="left" w:pos="709"/>
        </w:tabs>
        <w:suppressAutoHyphens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Подпись/расшифровка подписи (подрядной организации)</w:t>
      </w:r>
    </w:p>
    <w:p w:rsidR="00964628" w:rsidRDefault="00964628" w:rsidP="009646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64628" w:rsidRDefault="00964628" w:rsidP="009646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 СОГЛАСОВАЛИ: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896"/>
      </w:tblGrid>
      <w:tr w:rsidR="00964628" w:rsidTr="00964628">
        <w:tc>
          <w:tcPr>
            <w:tcW w:w="4785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ЗАКАЗЧИКА:</w:t>
            </w:r>
          </w:p>
        </w:tc>
        <w:tc>
          <w:tcPr>
            <w:tcW w:w="4786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ПОДРЯДЧИКА:</w:t>
            </w:r>
          </w:p>
        </w:tc>
      </w:tr>
      <w:tr w:rsidR="00964628" w:rsidTr="00964628">
        <w:tc>
          <w:tcPr>
            <w:tcW w:w="4785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4786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</w:tbl>
    <w:p w:rsidR="007B1AF4" w:rsidRDefault="007B1AF4"/>
    <w:sectPr w:rsidR="007B1AF4" w:rsidSect="0096462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230" w:rsidRDefault="003D6230" w:rsidP="00EA4EA3">
      <w:r>
        <w:separator/>
      </w:r>
    </w:p>
  </w:endnote>
  <w:endnote w:type="continuationSeparator" w:id="0">
    <w:p w:rsidR="003D6230" w:rsidRDefault="003D6230" w:rsidP="00EA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230" w:rsidRDefault="003D6230" w:rsidP="00EA4EA3">
      <w:r>
        <w:separator/>
      </w:r>
    </w:p>
  </w:footnote>
  <w:footnote w:type="continuationSeparator" w:id="0">
    <w:p w:rsidR="003D6230" w:rsidRDefault="003D6230" w:rsidP="00EA4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28"/>
    <w:rsid w:val="000D0571"/>
    <w:rsid w:val="00150D18"/>
    <w:rsid w:val="00351A6F"/>
    <w:rsid w:val="00387A79"/>
    <w:rsid w:val="003D6230"/>
    <w:rsid w:val="00617549"/>
    <w:rsid w:val="00680E9E"/>
    <w:rsid w:val="007B1AF4"/>
    <w:rsid w:val="007F18CA"/>
    <w:rsid w:val="00964628"/>
    <w:rsid w:val="009A3A63"/>
    <w:rsid w:val="00BB50FF"/>
    <w:rsid w:val="00EA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BB5D"/>
  <w15:chartTrackingRefBased/>
  <w15:docId w15:val="{7231F123-09A4-4556-BE6F-1A35D4AF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E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4EA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A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4EA3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7A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7A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Минская Мария Максимовна</cp:lastModifiedBy>
  <cp:revision>6</cp:revision>
  <cp:lastPrinted>2018-10-15T10:36:00Z</cp:lastPrinted>
  <dcterms:created xsi:type="dcterms:W3CDTF">2018-07-11T14:34:00Z</dcterms:created>
  <dcterms:modified xsi:type="dcterms:W3CDTF">2023-10-30T08:48:00Z</dcterms:modified>
</cp:coreProperties>
</file>